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7081" w14:textId="77777777" w:rsidR="005C463C" w:rsidRPr="005C463C" w:rsidRDefault="00EB28C1" w:rsidP="00E13460">
      <w:pPr>
        <w:pStyle w:val="HTMLPreformatted"/>
        <w:shd w:val="clear" w:color="auto" w:fill="F8F9FA"/>
        <w:spacing w:line="480" w:lineRule="atLeast"/>
        <w:jc w:val="center"/>
        <w:rPr>
          <w:rFonts w:ascii="inherit" w:hAnsi="inherit"/>
          <w:color w:val="222222"/>
          <w:sz w:val="24"/>
          <w:szCs w:val="24"/>
        </w:rPr>
      </w:pPr>
      <w:r>
        <w:rPr>
          <w:b/>
          <w:bCs/>
        </w:rPr>
        <w:t xml:space="preserve">Community </w:t>
      </w:r>
      <w:r w:rsidR="004008CB" w:rsidRPr="004008CB">
        <w:rPr>
          <w:b/>
          <w:bCs/>
        </w:rPr>
        <w:t xml:space="preserve">Seed </w:t>
      </w:r>
      <w:r>
        <w:rPr>
          <w:b/>
          <w:bCs/>
        </w:rPr>
        <w:t>Fair</w:t>
      </w:r>
      <w:r w:rsidR="004008CB" w:rsidRPr="004008CB">
        <w:rPr>
          <w:b/>
          <w:bCs/>
        </w:rPr>
        <w:t xml:space="preserve"> </w:t>
      </w:r>
      <w:r w:rsidR="00842F11">
        <w:rPr>
          <w:b/>
          <w:bCs/>
        </w:rPr>
        <w:t xml:space="preserve">_Schedule </w:t>
      </w:r>
      <w:r w:rsidR="005C463C" w:rsidRPr="005C463C">
        <w:rPr>
          <w:rFonts w:ascii="inherit" w:hAnsi="inherit" w:cs="Mangal" w:hint="cs"/>
          <w:b/>
          <w:bCs/>
          <w:color w:val="38761D"/>
          <w:sz w:val="27"/>
          <w:szCs w:val="27"/>
          <w:cs/>
          <w:lang w:bidi="hi-IN"/>
        </w:rPr>
        <w:t>बीज महोत्सव 2021</w:t>
      </w:r>
    </w:p>
    <w:p w14:paraId="2797A869" w14:textId="1C7FCC92" w:rsidR="004008CB" w:rsidRDefault="004008CB">
      <w:pPr>
        <w:rPr>
          <w:b/>
          <w:bCs/>
        </w:rPr>
      </w:pPr>
    </w:p>
    <w:p w14:paraId="6F82A9B3" w14:textId="291DBCA8" w:rsidR="00430800" w:rsidRPr="004008CB" w:rsidRDefault="00430800">
      <w:pPr>
        <w:rPr>
          <w:b/>
          <w:bCs/>
        </w:rPr>
      </w:pPr>
      <w:r>
        <w:rPr>
          <w:b/>
          <w:bCs/>
        </w:rPr>
        <w:t xml:space="preserve">Place/Address:  </w:t>
      </w:r>
    </w:p>
    <w:p w14:paraId="02C458DD" w14:textId="78FE9540" w:rsidR="004008CB" w:rsidRPr="00D43D7B" w:rsidRDefault="00445D0E">
      <w:pPr>
        <w:rPr>
          <w:b/>
          <w:bCs/>
        </w:rPr>
      </w:pPr>
      <w:r w:rsidRPr="00D43D7B">
        <w:rPr>
          <w:b/>
          <w:bCs/>
        </w:rPr>
        <w:t xml:space="preserve">Date: </w:t>
      </w:r>
    </w:p>
    <w:p w14:paraId="386280C3" w14:textId="59B0B8D3" w:rsidR="00445D0E" w:rsidRPr="00D43D7B" w:rsidRDefault="00445D0E">
      <w:pPr>
        <w:rPr>
          <w:b/>
          <w:bCs/>
        </w:rPr>
      </w:pPr>
      <w:r w:rsidRPr="00D43D7B">
        <w:rPr>
          <w:b/>
          <w:bCs/>
        </w:rPr>
        <w:t xml:space="preserve">Place: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5D0E" w14:paraId="73CCBD54" w14:textId="77777777" w:rsidTr="00DF3B22">
        <w:tc>
          <w:tcPr>
            <w:tcW w:w="4508" w:type="dxa"/>
            <w:shd w:val="clear" w:color="auto" w:fill="F7CAAC" w:themeFill="accent2" w:themeFillTint="66"/>
          </w:tcPr>
          <w:p w14:paraId="4208023D" w14:textId="4A852035" w:rsidR="00445D0E" w:rsidRPr="00445D0E" w:rsidRDefault="00445D0E">
            <w:pPr>
              <w:rPr>
                <w:b/>
                <w:bCs/>
              </w:rPr>
            </w:pPr>
            <w:r w:rsidRPr="00445D0E">
              <w:rPr>
                <w:b/>
                <w:bCs/>
              </w:rPr>
              <w:t xml:space="preserve">Time </w:t>
            </w:r>
          </w:p>
        </w:tc>
        <w:tc>
          <w:tcPr>
            <w:tcW w:w="4508" w:type="dxa"/>
            <w:shd w:val="clear" w:color="auto" w:fill="F7CAAC" w:themeFill="accent2" w:themeFillTint="66"/>
          </w:tcPr>
          <w:p w14:paraId="484AAC9C" w14:textId="12E9D00C" w:rsidR="00445D0E" w:rsidRPr="00445D0E" w:rsidRDefault="00445D0E">
            <w:pPr>
              <w:rPr>
                <w:b/>
                <w:bCs/>
              </w:rPr>
            </w:pPr>
            <w:r w:rsidRPr="00445D0E">
              <w:rPr>
                <w:b/>
                <w:bCs/>
              </w:rPr>
              <w:t>Activity</w:t>
            </w:r>
          </w:p>
        </w:tc>
      </w:tr>
      <w:tr w:rsidR="00445D0E" w14:paraId="45DF867B" w14:textId="77777777" w:rsidTr="00445D0E">
        <w:tc>
          <w:tcPr>
            <w:tcW w:w="4508" w:type="dxa"/>
          </w:tcPr>
          <w:p w14:paraId="1088257F" w14:textId="0302E7EB" w:rsidR="00445D0E" w:rsidRDefault="00445D0E">
            <w:r>
              <w:t>9.00 AM to 9.30 AM</w:t>
            </w:r>
          </w:p>
        </w:tc>
        <w:tc>
          <w:tcPr>
            <w:tcW w:w="4508" w:type="dxa"/>
          </w:tcPr>
          <w:p w14:paraId="5D887490" w14:textId="77777777" w:rsidR="00445D0E" w:rsidRDefault="00445D0E">
            <w:r>
              <w:t xml:space="preserve">Stall Arrangement </w:t>
            </w:r>
          </w:p>
          <w:p w14:paraId="521334DB" w14:textId="459BBC81" w:rsidR="00445D0E" w:rsidRDefault="00445D0E">
            <w:r>
              <w:t>After 10.00 Am -No stall will arrange</w:t>
            </w:r>
          </w:p>
        </w:tc>
      </w:tr>
      <w:tr w:rsidR="00445D0E" w14:paraId="4C2B7076" w14:textId="77777777" w:rsidTr="00445D0E">
        <w:tc>
          <w:tcPr>
            <w:tcW w:w="4508" w:type="dxa"/>
          </w:tcPr>
          <w:p w14:paraId="2B36FD1E" w14:textId="0D423EFF" w:rsidR="00445D0E" w:rsidRDefault="00445D0E">
            <w:r>
              <w:t xml:space="preserve">9.30 AM to 10.00 </w:t>
            </w:r>
            <w:r w:rsidR="00303BB4">
              <w:t>AM</w:t>
            </w:r>
          </w:p>
        </w:tc>
        <w:tc>
          <w:tcPr>
            <w:tcW w:w="4508" w:type="dxa"/>
          </w:tcPr>
          <w:p w14:paraId="1D8B2AC5" w14:textId="77777777" w:rsidR="00445D0E" w:rsidRDefault="00445D0E">
            <w:r>
              <w:t xml:space="preserve">High Tea </w:t>
            </w:r>
          </w:p>
          <w:p w14:paraId="779938F8" w14:textId="063D3C03" w:rsidR="00E81C89" w:rsidRDefault="00E81C89" w:rsidP="00E81C89">
            <w:pPr>
              <w:pStyle w:val="ListParagraph"/>
              <w:numPr>
                <w:ilvl w:val="0"/>
                <w:numId w:val="2"/>
              </w:numPr>
            </w:pPr>
            <w:r>
              <w:t xml:space="preserve">Attendance register </w:t>
            </w:r>
          </w:p>
        </w:tc>
      </w:tr>
      <w:tr w:rsidR="00445D0E" w14:paraId="22CA00B8" w14:textId="77777777" w:rsidTr="00445D0E">
        <w:tc>
          <w:tcPr>
            <w:tcW w:w="4508" w:type="dxa"/>
          </w:tcPr>
          <w:p w14:paraId="39864E23" w14:textId="41777BBA" w:rsidR="00445D0E" w:rsidRDefault="00615871">
            <w:r>
              <w:t>10.00 A</w:t>
            </w:r>
            <w:r w:rsidR="00303BB4">
              <w:t>M</w:t>
            </w:r>
            <w:r>
              <w:t xml:space="preserve"> to 10.30 </w:t>
            </w:r>
            <w:r w:rsidR="00303BB4">
              <w:t>AM</w:t>
            </w:r>
          </w:p>
        </w:tc>
        <w:tc>
          <w:tcPr>
            <w:tcW w:w="4508" w:type="dxa"/>
          </w:tcPr>
          <w:p w14:paraId="70706470" w14:textId="5702DA86" w:rsidR="00445D0E" w:rsidRDefault="00615871">
            <w:r>
              <w:t xml:space="preserve">Inauguration </w:t>
            </w:r>
            <w:r w:rsidRPr="00550C5B">
              <w:rPr>
                <w:b/>
                <w:bCs/>
              </w:rPr>
              <w:t>by Seed Savour Farmer</w:t>
            </w:r>
            <w:r w:rsidR="0060059C">
              <w:rPr>
                <w:b/>
                <w:bCs/>
              </w:rPr>
              <w:t>/ Scientist</w:t>
            </w:r>
            <w:r>
              <w:t xml:space="preserve"> and his /her speech </w:t>
            </w:r>
          </w:p>
        </w:tc>
      </w:tr>
      <w:tr w:rsidR="00445D0E" w14:paraId="00CE89B5" w14:textId="77777777" w:rsidTr="00445D0E">
        <w:tc>
          <w:tcPr>
            <w:tcW w:w="4508" w:type="dxa"/>
          </w:tcPr>
          <w:p w14:paraId="3A8A5934" w14:textId="54E34574" w:rsidR="00445D0E" w:rsidRDefault="00B85DC2">
            <w:r>
              <w:t>10.30 A</w:t>
            </w:r>
            <w:r w:rsidR="00303BB4">
              <w:t>M</w:t>
            </w:r>
            <w:r>
              <w:t xml:space="preserve"> to 11.30 A</w:t>
            </w:r>
            <w:r w:rsidR="00303BB4">
              <w:t>M</w:t>
            </w:r>
            <w:r>
              <w:t xml:space="preserve"> </w:t>
            </w:r>
          </w:p>
        </w:tc>
        <w:tc>
          <w:tcPr>
            <w:tcW w:w="4508" w:type="dxa"/>
          </w:tcPr>
          <w:p w14:paraId="688CE8DE" w14:textId="3FD23625" w:rsidR="00445D0E" w:rsidRDefault="00B85DC2">
            <w:r>
              <w:t xml:space="preserve">Importance of Seed Fair, and how it is beneficiary for community </w:t>
            </w:r>
            <w:r w:rsidRPr="00B85DC2">
              <w:rPr>
                <w:b/>
                <w:bCs/>
              </w:rPr>
              <w:t>by Scientist/ Professor</w:t>
            </w:r>
            <w:r>
              <w:t xml:space="preserve"> </w:t>
            </w:r>
          </w:p>
        </w:tc>
      </w:tr>
      <w:tr w:rsidR="00445D0E" w14:paraId="7D692ED7" w14:textId="77777777" w:rsidTr="00445D0E">
        <w:tc>
          <w:tcPr>
            <w:tcW w:w="4508" w:type="dxa"/>
          </w:tcPr>
          <w:p w14:paraId="0E859E4D" w14:textId="6E74E791" w:rsidR="00445D0E" w:rsidRDefault="00303BB4">
            <w:r>
              <w:t>11.30 AM to 1.30 PM</w:t>
            </w:r>
          </w:p>
        </w:tc>
        <w:tc>
          <w:tcPr>
            <w:tcW w:w="4508" w:type="dxa"/>
          </w:tcPr>
          <w:p w14:paraId="41B8DB64" w14:textId="77777777" w:rsidR="00445D0E" w:rsidRDefault="00387343">
            <w:r>
              <w:t xml:space="preserve">Seed fair open to sell/exchange. Sowing the seed </w:t>
            </w:r>
          </w:p>
          <w:p w14:paraId="3716B6A2" w14:textId="39D00D8D" w:rsidR="00387343" w:rsidRDefault="00387343" w:rsidP="003E7AE6">
            <w:pPr>
              <w:ind w:left="360"/>
            </w:pPr>
            <w:r>
              <w:t xml:space="preserve">State coordinator </w:t>
            </w:r>
            <w:r w:rsidRPr="003E7AE6">
              <w:rPr>
                <w:b/>
                <w:bCs/>
              </w:rPr>
              <w:t>will take the stall farmer response</w:t>
            </w:r>
            <w:r>
              <w:t xml:space="preserve"> </w:t>
            </w:r>
            <w:r w:rsidR="00FF325C">
              <w:t>with video</w:t>
            </w:r>
          </w:p>
        </w:tc>
      </w:tr>
      <w:tr w:rsidR="00445D0E" w14:paraId="4969453A" w14:textId="77777777" w:rsidTr="00445D0E">
        <w:tc>
          <w:tcPr>
            <w:tcW w:w="4508" w:type="dxa"/>
          </w:tcPr>
          <w:p w14:paraId="4736E94A" w14:textId="775AF8E0" w:rsidR="00445D0E" w:rsidRDefault="00387343">
            <w:r>
              <w:t>1.30 PM to 2.30 PM</w:t>
            </w:r>
          </w:p>
        </w:tc>
        <w:tc>
          <w:tcPr>
            <w:tcW w:w="4508" w:type="dxa"/>
          </w:tcPr>
          <w:p w14:paraId="20A0870A" w14:textId="20EA876E" w:rsidR="00445D0E" w:rsidRDefault="00387343">
            <w:r>
              <w:t xml:space="preserve">Lunch </w:t>
            </w:r>
          </w:p>
        </w:tc>
      </w:tr>
      <w:tr w:rsidR="00445D0E" w14:paraId="38271569" w14:textId="77777777" w:rsidTr="00445D0E">
        <w:tc>
          <w:tcPr>
            <w:tcW w:w="4508" w:type="dxa"/>
          </w:tcPr>
          <w:p w14:paraId="66919D8E" w14:textId="177C6D2B" w:rsidR="00445D0E" w:rsidRDefault="00700001">
            <w:r>
              <w:t xml:space="preserve">2.30 PM to 3.30 PM </w:t>
            </w:r>
          </w:p>
        </w:tc>
        <w:tc>
          <w:tcPr>
            <w:tcW w:w="4508" w:type="dxa"/>
          </w:tcPr>
          <w:p w14:paraId="7B564878" w14:textId="1782BB98" w:rsidR="00445D0E" w:rsidRDefault="00700001">
            <w:r>
              <w:t xml:space="preserve">Cultural programme </w:t>
            </w:r>
          </w:p>
        </w:tc>
      </w:tr>
      <w:tr w:rsidR="00700001" w14:paraId="4DC58CFE" w14:textId="77777777" w:rsidTr="00445D0E">
        <w:tc>
          <w:tcPr>
            <w:tcW w:w="4508" w:type="dxa"/>
          </w:tcPr>
          <w:p w14:paraId="1D2BD966" w14:textId="2CFB00E6" w:rsidR="00700001" w:rsidRDefault="00E81C89">
            <w:r>
              <w:t xml:space="preserve">3.30 PM to 4.30 PM </w:t>
            </w:r>
          </w:p>
        </w:tc>
        <w:tc>
          <w:tcPr>
            <w:tcW w:w="4508" w:type="dxa"/>
          </w:tcPr>
          <w:p w14:paraId="139CAB74" w14:textId="77777777" w:rsidR="00FF325C" w:rsidRDefault="00FF325C" w:rsidP="00FF325C">
            <w:r>
              <w:t xml:space="preserve">Invite questions and feedback from farmers, </w:t>
            </w:r>
          </w:p>
          <w:p w14:paraId="69F44E99" w14:textId="77777777" w:rsidR="003E7AE6" w:rsidRDefault="00FF325C" w:rsidP="00FF325C">
            <w:r>
              <w:t xml:space="preserve">To discuss and to clarify farmers’ </w:t>
            </w:r>
            <w:r w:rsidRPr="007815BB">
              <w:rPr>
                <w:b/>
                <w:bCs/>
              </w:rPr>
              <w:t>current seed-saving practices</w:t>
            </w:r>
            <w:r>
              <w:t xml:space="preserve"> –</w:t>
            </w:r>
          </w:p>
          <w:p w14:paraId="0BCA9356" w14:textId="77777777" w:rsidR="003E7AE6" w:rsidRDefault="007815BB" w:rsidP="00FF325C">
            <w:r w:rsidRPr="007815BB">
              <w:rPr>
                <w:b/>
                <w:bCs/>
              </w:rPr>
              <w:t>1)</w:t>
            </w:r>
            <w:r w:rsidR="00FF325C">
              <w:t xml:space="preserve"> How they Select from Healthy Plant, </w:t>
            </w:r>
          </w:p>
          <w:p w14:paraId="07BF772D" w14:textId="5C783D0A" w:rsidR="00FF325C" w:rsidRDefault="007815BB" w:rsidP="00FF325C">
            <w:r w:rsidRPr="007815BB">
              <w:rPr>
                <w:b/>
                <w:bCs/>
              </w:rPr>
              <w:t>2)</w:t>
            </w:r>
            <w:r>
              <w:t xml:space="preserve"> </w:t>
            </w:r>
            <w:r w:rsidR="00FF325C">
              <w:t>Drying, Seed</w:t>
            </w:r>
          </w:p>
          <w:p w14:paraId="3B526447" w14:textId="77777777" w:rsidR="003E7AE6" w:rsidRDefault="007815BB" w:rsidP="00FF325C">
            <w:r w:rsidRPr="007815BB">
              <w:rPr>
                <w:b/>
                <w:bCs/>
              </w:rPr>
              <w:t>3)</w:t>
            </w:r>
            <w:r>
              <w:t xml:space="preserve"> </w:t>
            </w:r>
            <w:r w:rsidR="00FF325C">
              <w:t xml:space="preserve">Cleaning </w:t>
            </w:r>
          </w:p>
          <w:p w14:paraId="4AF75604" w14:textId="7582F087" w:rsidR="00E81C89" w:rsidRPr="00FF325C" w:rsidRDefault="00E81C89" w:rsidP="00FF325C">
            <w:pPr>
              <w:rPr>
                <w:b/>
                <w:bCs/>
              </w:rPr>
            </w:pPr>
            <w:r>
              <w:t xml:space="preserve">- State coordinator </w:t>
            </w:r>
            <w:r w:rsidRPr="00FF325C">
              <w:rPr>
                <w:b/>
                <w:bCs/>
              </w:rPr>
              <w:t xml:space="preserve">will take the </w:t>
            </w:r>
            <w:r w:rsidR="00FF325C" w:rsidRPr="00FF325C">
              <w:rPr>
                <w:b/>
                <w:bCs/>
              </w:rPr>
              <w:t>notes and submit the report</w:t>
            </w:r>
            <w:r w:rsidR="00FF325C">
              <w:rPr>
                <w:b/>
                <w:bCs/>
              </w:rPr>
              <w:t xml:space="preserve"> with video</w:t>
            </w:r>
          </w:p>
          <w:p w14:paraId="363FEF21" w14:textId="397BAC11" w:rsidR="00700001" w:rsidRDefault="00E81C89">
            <w:r>
              <w:t xml:space="preserve">- </w:t>
            </w:r>
            <w:r w:rsidRPr="00FF325C">
              <w:rPr>
                <w:b/>
                <w:bCs/>
              </w:rPr>
              <w:t>Exit Interview</w:t>
            </w:r>
            <w:r>
              <w:t xml:space="preserve"> </w:t>
            </w:r>
            <w:r w:rsidR="00FF325C">
              <w:t>with video</w:t>
            </w:r>
          </w:p>
        </w:tc>
      </w:tr>
      <w:tr w:rsidR="00E81C89" w14:paraId="45CEA5E2" w14:textId="77777777" w:rsidTr="00445D0E">
        <w:tc>
          <w:tcPr>
            <w:tcW w:w="4508" w:type="dxa"/>
          </w:tcPr>
          <w:p w14:paraId="45142A2B" w14:textId="5E65D872" w:rsidR="00E81C89" w:rsidRDefault="00E81C89">
            <w:r>
              <w:t xml:space="preserve">4.30 PM </w:t>
            </w:r>
          </w:p>
        </w:tc>
        <w:tc>
          <w:tcPr>
            <w:tcW w:w="4508" w:type="dxa"/>
          </w:tcPr>
          <w:p w14:paraId="31A298DA" w14:textId="0BBCADE9" w:rsidR="00E81C89" w:rsidRDefault="00E81C89" w:rsidP="00E81C89">
            <w:r>
              <w:t xml:space="preserve">High tea </w:t>
            </w:r>
          </w:p>
        </w:tc>
      </w:tr>
      <w:tr w:rsidR="002E5045" w14:paraId="6A881564" w14:textId="77777777" w:rsidTr="00445D0E">
        <w:tc>
          <w:tcPr>
            <w:tcW w:w="4508" w:type="dxa"/>
          </w:tcPr>
          <w:p w14:paraId="4F29940D" w14:textId="6B363634" w:rsidR="002E5045" w:rsidRDefault="002E5045">
            <w:r>
              <w:t xml:space="preserve">Award 500 Rs X 2 stall </w:t>
            </w:r>
          </w:p>
        </w:tc>
        <w:tc>
          <w:tcPr>
            <w:tcW w:w="4508" w:type="dxa"/>
          </w:tcPr>
          <w:p w14:paraId="372D3028" w14:textId="07142647" w:rsidR="002E5045" w:rsidRDefault="0095217B" w:rsidP="00E81C89">
            <w:r w:rsidRPr="0095217B">
              <w:rPr>
                <w:b/>
                <w:bCs/>
              </w:rPr>
              <w:t>&gt;</w:t>
            </w:r>
            <w:r w:rsidR="002E5045">
              <w:t>Scientist /Professor will decide the Award on the following parameters</w:t>
            </w:r>
          </w:p>
          <w:p w14:paraId="79823D87" w14:textId="430117F0" w:rsidR="004E735A" w:rsidRDefault="004E735A" w:rsidP="00E81C89">
            <w:r>
              <w:t>Farmers were awarded from one to five points for each of the following criteria:</w:t>
            </w:r>
          </w:p>
          <w:p w14:paraId="726FC216" w14:textId="0F1D0FDF" w:rsidR="004E735A" w:rsidRDefault="004E735A" w:rsidP="004E735A">
            <w:pPr>
              <w:pStyle w:val="ListParagraph"/>
              <w:numPr>
                <w:ilvl w:val="0"/>
                <w:numId w:val="4"/>
              </w:numPr>
            </w:pPr>
            <w:r>
              <w:t xml:space="preserve">Number of crops; </w:t>
            </w:r>
          </w:p>
          <w:p w14:paraId="71058EBD" w14:textId="11A150C1" w:rsidR="004E735A" w:rsidRDefault="004E735A" w:rsidP="004E735A">
            <w:pPr>
              <w:pStyle w:val="ListParagraph"/>
              <w:numPr>
                <w:ilvl w:val="0"/>
                <w:numId w:val="4"/>
              </w:numPr>
            </w:pPr>
            <w:r>
              <w:t>Number of varieties of a crop;</w:t>
            </w:r>
          </w:p>
          <w:p w14:paraId="63B1E210" w14:textId="0DDC48D5" w:rsidR="004E735A" w:rsidRDefault="004E735A" w:rsidP="004E735A">
            <w:pPr>
              <w:pStyle w:val="ListParagraph"/>
              <w:numPr>
                <w:ilvl w:val="0"/>
                <w:numId w:val="4"/>
              </w:numPr>
            </w:pPr>
            <w:r>
              <w:t xml:space="preserve">Quality of display; </w:t>
            </w:r>
          </w:p>
          <w:p w14:paraId="6F2603F4" w14:textId="445E1EE1" w:rsidR="004E735A" w:rsidRDefault="004E735A" w:rsidP="004E735A">
            <w:pPr>
              <w:pStyle w:val="ListParagraph"/>
              <w:numPr>
                <w:ilvl w:val="0"/>
                <w:numId w:val="4"/>
              </w:numPr>
            </w:pPr>
            <w:r>
              <w:t xml:space="preserve">Innovativeness; </w:t>
            </w:r>
          </w:p>
          <w:p w14:paraId="55CD81FA" w14:textId="77777777" w:rsidR="002E5045" w:rsidRDefault="004E735A" w:rsidP="004E735A">
            <w:pPr>
              <w:pStyle w:val="ListParagraph"/>
              <w:numPr>
                <w:ilvl w:val="0"/>
                <w:numId w:val="4"/>
              </w:numPr>
            </w:pPr>
            <w:r>
              <w:t>Quality of presentation.</w:t>
            </w:r>
          </w:p>
          <w:p w14:paraId="0921A373" w14:textId="3C573BE2" w:rsidR="0095217B" w:rsidRDefault="0095217B" w:rsidP="0095217B">
            <w:pPr>
              <w:ind w:left="50"/>
            </w:pPr>
            <w:r w:rsidRPr="0095217B">
              <w:rPr>
                <w:b/>
                <w:bCs/>
              </w:rPr>
              <w:t>&gt;</w:t>
            </w:r>
            <w:r>
              <w:t>Detail of stalls will be provided by state coordinator</w:t>
            </w:r>
          </w:p>
        </w:tc>
      </w:tr>
      <w:tr w:rsidR="00B95651" w14:paraId="1CC8DC42" w14:textId="77777777" w:rsidTr="00445D0E">
        <w:tc>
          <w:tcPr>
            <w:tcW w:w="4508" w:type="dxa"/>
          </w:tcPr>
          <w:p w14:paraId="7A510CCA" w14:textId="77777777" w:rsidR="00DF52F8" w:rsidRDefault="00B95651">
            <w:r>
              <w:t xml:space="preserve">Promotion of biodiversity related culture activities </w:t>
            </w:r>
          </w:p>
          <w:p w14:paraId="1DBEA794" w14:textId="319D4AF3" w:rsidR="00B95651" w:rsidRDefault="00B95651">
            <w:r>
              <w:t xml:space="preserve">100 Rs X each participated women </w:t>
            </w:r>
          </w:p>
          <w:p w14:paraId="361C5F58" w14:textId="53E5D1A4" w:rsidR="00B95651" w:rsidRDefault="00B95651">
            <w:r>
              <w:t>(Limited to 1</w:t>
            </w:r>
            <w:r w:rsidR="001F33B7">
              <w:t>0</w:t>
            </w:r>
            <w:r>
              <w:t xml:space="preserve"> women)</w:t>
            </w:r>
            <w:r w:rsidR="00BC0CCD">
              <w:t xml:space="preserve"> </w:t>
            </w:r>
          </w:p>
        </w:tc>
        <w:tc>
          <w:tcPr>
            <w:tcW w:w="4508" w:type="dxa"/>
          </w:tcPr>
          <w:p w14:paraId="7ED295DA" w14:textId="77777777" w:rsidR="00B95651" w:rsidRDefault="00B95651" w:rsidP="00BC0CCD">
            <w:pPr>
              <w:pStyle w:val="ListParagraph"/>
              <w:numPr>
                <w:ilvl w:val="0"/>
                <w:numId w:val="5"/>
              </w:numPr>
              <w:ind w:left="483" w:hanging="520"/>
            </w:pPr>
            <w:r>
              <w:t xml:space="preserve">Given by </w:t>
            </w:r>
            <w:r w:rsidR="00DF52F8">
              <w:t xml:space="preserve">State coordinator </w:t>
            </w:r>
          </w:p>
          <w:p w14:paraId="798274D4" w14:textId="0A03E552" w:rsidR="00BC0CCD" w:rsidRDefault="00BC0CCD" w:rsidP="00BC0CCD">
            <w:pPr>
              <w:pStyle w:val="ListParagraph"/>
              <w:numPr>
                <w:ilvl w:val="0"/>
                <w:numId w:val="5"/>
              </w:numPr>
              <w:ind w:left="483" w:hanging="520"/>
            </w:pPr>
            <w:r>
              <w:t>List with signature will be provided by state coordinator</w:t>
            </w:r>
          </w:p>
        </w:tc>
      </w:tr>
      <w:tr w:rsidR="0095217B" w14:paraId="48547291" w14:textId="77777777" w:rsidTr="00445D0E">
        <w:tc>
          <w:tcPr>
            <w:tcW w:w="4508" w:type="dxa"/>
          </w:tcPr>
          <w:p w14:paraId="219EA230" w14:textId="131C00FA" w:rsidR="0095217B" w:rsidRDefault="0095217B">
            <w:r>
              <w:lastRenderedPageBreak/>
              <w:t xml:space="preserve">Certificate distribution </w:t>
            </w:r>
          </w:p>
        </w:tc>
        <w:tc>
          <w:tcPr>
            <w:tcW w:w="4508" w:type="dxa"/>
          </w:tcPr>
          <w:p w14:paraId="5DC0CBB9" w14:textId="5074F75B" w:rsidR="0095217B" w:rsidRDefault="008F68EB" w:rsidP="00BC0CCD">
            <w:pPr>
              <w:pStyle w:val="ListParagraph"/>
              <w:numPr>
                <w:ilvl w:val="0"/>
                <w:numId w:val="5"/>
              </w:numPr>
              <w:ind w:left="483" w:hanging="520"/>
            </w:pPr>
            <w:r>
              <w:t xml:space="preserve">If possible, PAIRVI will provide </w:t>
            </w:r>
            <w:r w:rsidR="00A253B9">
              <w:t xml:space="preserve">softcopy or hard copy to participated 10 women and 2 stalls.  </w:t>
            </w:r>
          </w:p>
        </w:tc>
      </w:tr>
    </w:tbl>
    <w:p w14:paraId="36706931" w14:textId="77777777" w:rsidR="00445D0E" w:rsidRDefault="00445D0E"/>
    <w:sectPr w:rsidR="00445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763"/>
    <w:multiLevelType w:val="hybridMultilevel"/>
    <w:tmpl w:val="3AF2C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B6BE8"/>
    <w:multiLevelType w:val="hybridMultilevel"/>
    <w:tmpl w:val="EB825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55617"/>
    <w:multiLevelType w:val="hybridMultilevel"/>
    <w:tmpl w:val="B89237F4"/>
    <w:lvl w:ilvl="0" w:tplc="C6C04012">
      <w:numFmt w:val="bullet"/>
      <w:lvlText w:val="•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763344B8"/>
    <w:multiLevelType w:val="hybridMultilevel"/>
    <w:tmpl w:val="763EC064"/>
    <w:lvl w:ilvl="0" w:tplc="355A1F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23C5F"/>
    <w:multiLevelType w:val="hybridMultilevel"/>
    <w:tmpl w:val="58CE4A0C"/>
    <w:lvl w:ilvl="0" w:tplc="13DE979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B"/>
    <w:rsid w:val="00093A23"/>
    <w:rsid w:val="001F33B7"/>
    <w:rsid w:val="002E5045"/>
    <w:rsid w:val="00303BB4"/>
    <w:rsid w:val="00387343"/>
    <w:rsid w:val="003E7AE6"/>
    <w:rsid w:val="004008CB"/>
    <w:rsid w:val="00430800"/>
    <w:rsid w:val="00445D0E"/>
    <w:rsid w:val="004E735A"/>
    <w:rsid w:val="00550C5B"/>
    <w:rsid w:val="005C463C"/>
    <w:rsid w:val="0060059C"/>
    <w:rsid w:val="00615871"/>
    <w:rsid w:val="00700001"/>
    <w:rsid w:val="007815BB"/>
    <w:rsid w:val="00842F11"/>
    <w:rsid w:val="008F68EB"/>
    <w:rsid w:val="0095217B"/>
    <w:rsid w:val="00A253B9"/>
    <w:rsid w:val="00A955F9"/>
    <w:rsid w:val="00B77BEF"/>
    <w:rsid w:val="00B85DC2"/>
    <w:rsid w:val="00B95651"/>
    <w:rsid w:val="00BC0CCD"/>
    <w:rsid w:val="00C4183C"/>
    <w:rsid w:val="00D43D7B"/>
    <w:rsid w:val="00DF3B22"/>
    <w:rsid w:val="00DF52F8"/>
    <w:rsid w:val="00E13460"/>
    <w:rsid w:val="00E81C89"/>
    <w:rsid w:val="00EB28C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1FB8"/>
  <w15:chartTrackingRefBased/>
  <w15:docId w15:val="{72697BD8-1C0F-425F-889B-B372B2D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34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63C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gmail-y2iqfc">
    <w:name w:val="gmail-y2iqfc"/>
    <w:basedOn w:val="DefaultParagraphFont"/>
    <w:rsid w:val="005C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aroravikas2021@gmail.com</dc:creator>
  <cp:keywords/>
  <dc:description/>
  <cp:lastModifiedBy>aroravikas2021@gmail.com</cp:lastModifiedBy>
  <cp:revision>36</cp:revision>
  <dcterms:created xsi:type="dcterms:W3CDTF">2020-11-19T21:35:00Z</dcterms:created>
  <dcterms:modified xsi:type="dcterms:W3CDTF">2021-11-03T12:10:00Z</dcterms:modified>
</cp:coreProperties>
</file>